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50B6" w14:textId="77777777" w:rsidR="00ED2E4B" w:rsidRPr="005054CE" w:rsidRDefault="00ED2E4B" w:rsidP="00ED2E4B">
      <w:pPr>
        <w:ind w:firstLine="567"/>
        <w:jc w:val="both"/>
        <w:rPr>
          <w:b/>
        </w:rPr>
      </w:pPr>
      <w:r w:rsidRPr="005054CE">
        <w:rPr>
          <w:b/>
        </w:rPr>
        <w:t>Задания на СРС, График их выполнения, Методические указания к ним</w:t>
      </w:r>
    </w:p>
    <w:p w14:paraId="15684E3B" w14:textId="77777777" w:rsidR="00ED2E4B" w:rsidRPr="005054CE" w:rsidRDefault="00ED2E4B" w:rsidP="00ED2E4B">
      <w:pPr>
        <w:rPr>
          <w:b/>
        </w:rPr>
      </w:pPr>
    </w:p>
    <w:p w14:paraId="5D8DE76D" w14:textId="77777777" w:rsidR="00ED2E4B" w:rsidRPr="005054CE" w:rsidRDefault="00ED2E4B" w:rsidP="00ED2E4B">
      <w:pPr>
        <w:rPr>
          <w:b/>
          <w:lang w:val="kk-KZ"/>
        </w:rPr>
      </w:pPr>
      <w:r w:rsidRPr="005054CE">
        <w:rPr>
          <w:b/>
          <w:lang w:val="kk-KZ"/>
        </w:rPr>
        <w:t xml:space="preserve">30 </w:t>
      </w:r>
      <w:proofErr w:type="spellStart"/>
      <w:r w:rsidRPr="005054CE">
        <w:rPr>
          <w:b/>
          <w:lang w:val="kk-KZ"/>
        </w:rPr>
        <w:t>часов</w:t>
      </w:r>
      <w:proofErr w:type="spellEnd"/>
    </w:p>
    <w:p w14:paraId="27F43111" w14:textId="77777777" w:rsidR="00ED2E4B" w:rsidRPr="005054CE" w:rsidRDefault="00ED2E4B" w:rsidP="00ED2E4B">
      <w:pPr>
        <w:tabs>
          <w:tab w:val="num" w:pos="0"/>
        </w:tabs>
        <w:rPr>
          <w:b/>
          <w:u w:val="single"/>
        </w:rPr>
      </w:pPr>
      <w:r w:rsidRPr="005054CE">
        <w:rPr>
          <w:b/>
          <w:u w:val="single"/>
        </w:rPr>
        <w:t>Самостоятельная работа студента в учебное время:</w:t>
      </w:r>
    </w:p>
    <w:p w14:paraId="5E0B254D" w14:textId="77777777" w:rsidR="00ED2E4B" w:rsidRPr="005054CE" w:rsidRDefault="00ED2E4B" w:rsidP="00ED2E4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contextualSpacing/>
        <w:jc w:val="both"/>
      </w:pPr>
      <w:r w:rsidRPr="005054CE">
        <w:t xml:space="preserve">подготовка тематических сообщений для конференций </w:t>
      </w:r>
    </w:p>
    <w:p w14:paraId="6CA2E9CA" w14:textId="77777777" w:rsidR="00ED2E4B" w:rsidRPr="005054CE" w:rsidRDefault="00ED2E4B" w:rsidP="00ED2E4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contextualSpacing/>
        <w:jc w:val="both"/>
      </w:pPr>
      <w:r w:rsidRPr="005054CE">
        <w:t>ведение медицинской документации</w:t>
      </w:r>
    </w:p>
    <w:p w14:paraId="40EFDD06" w14:textId="77777777" w:rsidR="00ED2E4B" w:rsidRPr="005054CE" w:rsidRDefault="00ED2E4B" w:rsidP="00ED2E4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contextualSpacing/>
        <w:jc w:val="both"/>
      </w:pPr>
      <w:r w:rsidRPr="005054CE">
        <w:t xml:space="preserve">участие в СНО кафедры, выступления на конференциях </w:t>
      </w:r>
    </w:p>
    <w:p w14:paraId="4CFF05B9" w14:textId="77777777" w:rsidR="00ED2E4B" w:rsidRPr="005054CE" w:rsidRDefault="00ED2E4B" w:rsidP="00ED2E4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/>
        <w:contextualSpacing/>
        <w:jc w:val="both"/>
      </w:pPr>
      <w:r w:rsidRPr="005054CE">
        <w:t>участие в работе, научно-практических конференций, симпозиумов и др.</w:t>
      </w:r>
    </w:p>
    <w:p w14:paraId="6E8B5C2D" w14:textId="77777777" w:rsidR="00ED2E4B" w:rsidRDefault="00ED2E4B" w:rsidP="00ED2E4B"/>
    <w:p w14:paraId="735C1F9C" w14:textId="77777777" w:rsidR="00ED2E4B" w:rsidRPr="005054CE" w:rsidRDefault="00ED2E4B" w:rsidP="00ED2E4B">
      <w:pPr>
        <w:rPr>
          <w:u w:val="single"/>
        </w:rPr>
      </w:pPr>
      <w:r w:rsidRPr="005054CE">
        <w:rPr>
          <w:b/>
          <w:u w:val="single"/>
        </w:rPr>
        <w:t>Внеаудиторная самостоятельная деятельность врача-интерна:</w:t>
      </w:r>
    </w:p>
    <w:p w14:paraId="303587DA" w14:textId="77777777" w:rsidR="00ED2E4B" w:rsidRPr="005054CE" w:rsidRDefault="00ED2E4B" w:rsidP="00ED2E4B">
      <w:pPr>
        <w:widowControl w:val="0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  <w:jc w:val="both"/>
      </w:pPr>
      <w:r w:rsidRPr="005054CE">
        <w:t>изучение специальной медицинской литературы</w:t>
      </w:r>
    </w:p>
    <w:p w14:paraId="10A98A7E" w14:textId="77777777" w:rsidR="00ED2E4B" w:rsidRPr="005054CE" w:rsidRDefault="00ED2E4B" w:rsidP="00ED2E4B">
      <w:pPr>
        <w:widowControl w:val="0"/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  <w:jc w:val="both"/>
      </w:pPr>
      <w:r w:rsidRPr="005054CE">
        <w:t>работа с электронными информационными ресурсами, в том числе и медицинских порталов сети Интернет</w:t>
      </w:r>
    </w:p>
    <w:p w14:paraId="6C277933" w14:textId="77777777" w:rsidR="00615681" w:rsidRDefault="00615681"/>
    <w:sectPr w:rsidR="0061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809704">
    <w:abstractNumId w:val="1"/>
  </w:num>
  <w:num w:numId="2" w16cid:durableId="1365206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681"/>
    <w:rsid w:val="00615681"/>
    <w:rsid w:val="00ED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F0434-A3E9-4BA1-A3E3-3662B3318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Almagul Kurmanova</dc:creator>
  <cp:keywords/>
  <dc:description/>
  <cp:lastModifiedBy>Almagul Kurmanova</cp:lastModifiedBy>
  <cp:revision>2</cp:revision>
  <dcterms:created xsi:type="dcterms:W3CDTF">2022-09-06T04:09:00Z</dcterms:created>
  <dcterms:modified xsi:type="dcterms:W3CDTF">2022-09-06T04:09:00Z</dcterms:modified>
</cp:coreProperties>
</file>